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F" w:rsidRPr="00891CB5" w:rsidRDefault="006857C6" w:rsidP="00943A7F">
      <w:pPr>
        <w:rPr>
          <w:rFonts w:ascii="Tahoma" w:eastAsia="Times New Roman" w:hAnsi="Tahoma" w:cs="Tahoma"/>
          <w:color w:val="000000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Geachte collega</w:t>
      </w:r>
      <w:r w:rsidRPr="00891CB5">
        <w:rPr>
          <w:rFonts w:asciiTheme="minorHAnsi" w:hAnsiTheme="minorHAnsi" w:cs="Arial"/>
          <w:color w:val="1F497D" w:themeColor="text2"/>
          <w:sz w:val="22"/>
          <w:szCs w:val="22"/>
        </w:rPr>
        <w:t>,</w:t>
      </w:r>
      <w:r w:rsidR="00943A7F" w:rsidRPr="00891CB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6857C6" w:rsidRPr="00891CB5" w:rsidRDefault="006857C6" w:rsidP="006857C6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943A7F" w:rsidRPr="00891CB5" w:rsidRDefault="006857C6" w:rsidP="00943A7F">
      <w:pPr>
        <w:rPr>
          <w:rFonts w:ascii="Tahoma" w:eastAsia="Times New Roman" w:hAnsi="Tahoma" w:cs="Tahoma"/>
          <w:color w:val="000000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Hierbij willen wij u van harte uitnodigen voor de </w:t>
      </w:r>
      <w:r w:rsidR="0053609C" w:rsidRPr="00891CB5">
        <w:rPr>
          <w:rFonts w:asciiTheme="minorHAnsi" w:hAnsiTheme="minorHAnsi" w:cs="Arial"/>
          <w:color w:val="003399"/>
          <w:sz w:val="22"/>
          <w:szCs w:val="22"/>
        </w:rPr>
        <w:t xml:space="preserve">komende 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regioavond </w:t>
      </w:r>
      <w:r w:rsidR="001B0779" w:rsidRPr="00891CB5">
        <w:rPr>
          <w:rFonts w:asciiTheme="minorHAnsi" w:hAnsiTheme="minorHAnsi" w:cs="Arial"/>
          <w:color w:val="003399"/>
          <w:sz w:val="22"/>
          <w:szCs w:val="22"/>
        </w:rPr>
        <w:t xml:space="preserve">Vasculaire Geneeskunde </w:t>
      </w:r>
      <w:r w:rsidR="0053609C" w:rsidRPr="00891CB5">
        <w:rPr>
          <w:rFonts w:asciiTheme="minorHAnsi" w:hAnsiTheme="minorHAnsi" w:cs="Arial"/>
          <w:color w:val="003399"/>
          <w:sz w:val="22"/>
          <w:szCs w:val="22"/>
        </w:rPr>
        <w:t xml:space="preserve">die zal plaatsvinden op </w:t>
      </w:r>
      <w:r w:rsidR="001B0779" w:rsidRPr="00891CB5">
        <w:rPr>
          <w:rFonts w:asciiTheme="minorHAnsi" w:hAnsiTheme="minorHAnsi" w:cs="Arial"/>
          <w:b/>
          <w:color w:val="003399"/>
          <w:sz w:val="22"/>
          <w:szCs w:val="22"/>
        </w:rPr>
        <w:t>maan</w:t>
      </w:r>
      <w:r w:rsidRPr="00891CB5">
        <w:rPr>
          <w:rFonts w:asciiTheme="minorHAnsi" w:hAnsiTheme="minorHAnsi" w:cs="Arial"/>
          <w:b/>
          <w:color w:val="003399"/>
          <w:sz w:val="22"/>
          <w:szCs w:val="22"/>
        </w:rPr>
        <w:t xml:space="preserve">dag </w:t>
      </w:r>
      <w:r w:rsidR="002A1B46" w:rsidRPr="00891CB5">
        <w:rPr>
          <w:rFonts w:asciiTheme="minorHAnsi" w:hAnsiTheme="minorHAnsi" w:cs="Arial"/>
          <w:b/>
          <w:color w:val="003399"/>
          <w:sz w:val="22"/>
          <w:szCs w:val="22"/>
        </w:rPr>
        <w:t>16 oktober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. </w:t>
      </w:r>
      <w:r w:rsidR="00AB023B" w:rsidRPr="00891CB5">
        <w:rPr>
          <w:rFonts w:asciiTheme="minorHAnsi" w:hAnsiTheme="minorHAnsi" w:cs="Arial"/>
          <w:color w:val="003399"/>
          <w:sz w:val="22"/>
          <w:szCs w:val="22"/>
        </w:rPr>
        <w:t xml:space="preserve">Het thema </w:t>
      </w:r>
      <w:r w:rsidR="00CF410C" w:rsidRPr="00891CB5">
        <w:rPr>
          <w:rFonts w:asciiTheme="minorHAnsi" w:hAnsiTheme="minorHAnsi" w:cs="Arial"/>
          <w:color w:val="003399"/>
          <w:sz w:val="22"/>
          <w:szCs w:val="22"/>
        </w:rPr>
        <w:t>van de avond is</w:t>
      </w:r>
      <w:r w:rsidR="00D45686" w:rsidRPr="00891CB5">
        <w:rPr>
          <w:rFonts w:asciiTheme="minorHAnsi" w:hAnsiTheme="minorHAnsi" w:cs="Arial"/>
          <w:color w:val="003399"/>
          <w:sz w:val="22"/>
          <w:szCs w:val="22"/>
        </w:rPr>
        <w:t xml:space="preserve"> </w:t>
      </w:r>
      <w:proofErr w:type="spellStart"/>
      <w:r w:rsidR="002A1B46" w:rsidRPr="00891CB5">
        <w:rPr>
          <w:rFonts w:asciiTheme="minorHAnsi" w:hAnsiTheme="minorHAnsi" w:cs="Arial"/>
          <w:b/>
          <w:color w:val="1F497D" w:themeColor="text2"/>
          <w:sz w:val="22"/>
          <w:szCs w:val="22"/>
        </w:rPr>
        <w:t>Bloeddrukregluatie</w:t>
      </w:r>
      <w:proofErr w:type="spellEnd"/>
      <w:r w:rsidR="002A1B46" w:rsidRPr="00891CB5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bij </w:t>
      </w:r>
      <w:proofErr w:type="spellStart"/>
      <w:r w:rsidR="002A1B46" w:rsidRPr="00891CB5">
        <w:rPr>
          <w:rFonts w:asciiTheme="minorHAnsi" w:hAnsiTheme="minorHAnsi" w:cs="Arial"/>
          <w:b/>
          <w:color w:val="1F497D" w:themeColor="text2"/>
          <w:sz w:val="22"/>
          <w:szCs w:val="22"/>
        </w:rPr>
        <w:t>CVAs</w:t>
      </w:r>
      <w:proofErr w:type="spellEnd"/>
      <w:r w:rsidR="002A1B46" w:rsidRPr="00891CB5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en Vasculaire Etiologie</w:t>
      </w:r>
      <w:r w:rsidR="00D45686" w:rsidRPr="00891CB5">
        <w:rPr>
          <w:rFonts w:asciiTheme="minorHAnsi" w:hAnsiTheme="minorHAnsi" w:cs="Arial"/>
          <w:color w:val="1F497D" w:themeColor="text2"/>
          <w:sz w:val="22"/>
          <w:szCs w:val="22"/>
        </w:rPr>
        <w:t>.</w:t>
      </w:r>
      <w:r w:rsidR="00AB023B" w:rsidRPr="00891CB5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  <w:r w:rsidR="00943A7F" w:rsidRPr="00891CB5">
        <w:rPr>
          <w:rFonts w:asciiTheme="minorHAnsi" w:hAnsiTheme="minorHAnsi" w:cs="Arial"/>
          <w:color w:val="003399"/>
          <w:sz w:val="22"/>
          <w:szCs w:val="22"/>
        </w:rPr>
        <w:t xml:space="preserve">Dr. 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 xml:space="preserve">J. </w:t>
      </w:r>
      <w:proofErr w:type="spellStart"/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Deinum</w:t>
      </w:r>
      <w:proofErr w:type="spellEnd"/>
      <w:r w:rsidR="00943A7F" w:rsidRPr="00891CB5">
        <w:rPr>
          <w:rFonts w:asciiTheme="minorHAnsi" w:hAnsiTheme="minorHAnsi" w:cs="Arial"/>
          <w:color w:val="003399"/>
          <w:sz w:val="22"/>
          <w:szCs w:val="22"/>
        </w:rPr>
        <w:t xml:space="preserve">, 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internist UMC St. Radboud Nijmegen</w:t>
      </w:r>
      <w:r w:rsidR="007C16C4" w:rsidRPr="00891CB5">
        <w:rPr>
          <w:rFonts w:asciiTheme="minorHAnsi" w:hAnsiTheme="minorHAnsi" w:cs="Arial"/>
          <w:color w:val="003399"/>
          <w:sz w:val="22"/>
          <w:szCs w:val="22"/>
        </w:rPr>
        <w:t xml:space="preserve"> zal ingaan op</w:t>
      </w:r>
      <w:r w:rsidR="00943A7F" w:rsidRPr="00891CB5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  <w:r w:rsidR="00D45686" w:rsidRPr="00891CB5">
        <w:rPr>
          <w:rFonts w:asciiTheme="minorHAnsi" w:hAnsiTheme="minorHAnsi" w:cs="Arial"/>
          <w:color w:val="1F497D" w:themeColor="text2"/>
          <w:sz w:val="22"/>
          <w:szCs w:val="22"/>
        </w:rPr>
        <w:t xml:space="preserve">de </w:t>
      </w:r>
      <w:r w:rsidR="002A1B46" w:rsidRPr="00891CB5">
        <w:rPr>
          <w:rFonts w:asciiTheme="minorHAnsi" w:hAnsiTheme="minorHAnsi" w:cs="Arial"/>
          <w:color w:val="1F497D" w:themeColor="text2"/>
          <w:sz w:val="22"/>
          <w:szCs w:val="22"/>
        </w:rPr>
        <w:t xml:space="preserve">Bloeddrukregulatie bij </w:t>
      </w:r>
      <w:proofErr w:type="spellStart"/>
      <w:r w:rsidR="002A1B46" w:rsidRPr="00891CB5">
        <w:rPr>
          <w:rFonts w:asciiTheme="minorHAnsi" w:hAnsiTheme="minorHAnsi" w:cs="Arial"/>
          <w:color w:val="1F497D" w:themeColor="text2"/>
          <w:sz w:val="22"/>
          <w:szCs w:val="22"/>
        </w:rPr>
        <w:t>CVAs</w:t>
      </w:r>
      <w:proofErr w:type="spellEnd"/>
      <w:r w:rsidR="00D45686" w:rsidRPr="00891CB5">
        <w:rPr>
          <w:rFonts w:asciiTheme="minorHAnsi" w:eastAsia="Times New Roman" w:hAnsiTheme="minorHAnsi"/>
          <w:color w:val="003399"/>
          <w:sz w:val="22"/>
          <w:szCs w:val="22"/>
        </w:rPr>
        <w:t xml:space="preserve">. </w:t>
      </w:r>
      <w:r w:rsidR="00891CB5" w:rsidRPr="00891CB5">
        <w:rPr>
          <w:rFonts w:asciiTheme="minorHAnsi" w:eastAsia="Times New Roman" w:hAnsiTheme="minorHAnsi"/>
          <w:color w:val="003399"/>
          <w:sz w:val="22"/>
          <w:szCs w:val="22"/>
        </w:rPr>
        <w:t xml:space="preserve">Een neuroloog  uit het MCL </w:t>
      </w:r>
      <w:r w:rsidR="00D45686" w:rsidRPr="00891CB5">
        <w:rPr>
          <w:rFonts w:asciiTheme="minorHAnsi" w:eastAsia="Times New Roman" w:hAnsiTheme="minorHAnsi"/>
          <w:color w:val="003399"/>
          <w:sz w:val="22"/>
          <w:szCs w:val="22"/>
        </w:rPr>
        <w:t xml:space="preserve">bespreekt de </w:t>
      </w:r>
      <w:r w:rsidR="00891CB5" w:rsidRPr="00891CB5">
        <w:rPr>
          <w:rFonts w:asciiTheme="minorHAnsi" w:eastAsia="Times New Roman" w:hAnsiTheme="minorHAnsi"/>
          <w:color w:val="003399"/>
          <w:sz w:val="22"/>
          <w:szCs w:val="22"/>
        </w:rPr>
        <w:t>diagnostiek naar witte stof afwijkingen: vasculaire etiologie?</w:t>
      </w:r>
      <w:r w:rsidR="00D45686" w:rsidRPr="00891CB5">
        <w:rPr>
          <w:rFonts w:asciiTheme="minorHAnsi" w:eastAsia="Times New Roman" w:hAnsiTheme="minorHAnsi"/>
          <w:color w:val="003399"/>
          <w:sz w:val="22"/>
          <w:szCs w:val="22"/>
        </w:rPr>
        <w:t xml:space="preserve"> </w:t>
      </w:r>
    </w:p>
    <w:p w:rsidR="009E6386" w:rsidRPr="00891CB5" w:rsidRDefault="009E6386" w:rsidP="006857C6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84231A" w:rsidRPr="00891CB5" w:rsidRDefault="0084231A" w:rsidP="006857C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Verder is er gewoontegetrouw aandacht voor </w:t>
      </w:r>
      <w:r w:rsidR="00FD5797" w:rsidRPr="00891CB5">
        <w:rPr>
          <w:rFonts w:asciiTheme="minorHAnsi" w:hAnsiTheme="minorHAnsi" w:cs="Arial"/>
          <w:color w:val="003399"/>
          <w:sz w:val="22"/>
          <w:szCs w:val="22"/>
        </w:rPr>
        <w:t>casuïstiek</w:t>
      </w:r>
      <w:r w:rsidR="007F6316" w:rsidRPr="00891CB5">
        <w:rPr>
          <w:rFonts w:asciiTheme="minorHAnsi" w:hAnsiTheme="minorHAnsi" w:cs="Arial"/>
          <w:color w:val="003399"/>
          <w:sz w:val="22"/>
          <w:szCs w:val="22"/>
        </w:rPr>
        <w:t xml:space="preserve"> op het gebied van de vasculaire geneeskunde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>, waarbij uw inbreng zeer gewen</w:t>
      </w:r>
      <w:r w:rsidR="00351EFD" w:rsidRPr="00891CB5">
        <w:rPr>
          <w:rFonts w:asciiTheme="minorHAnsi" w:hAnsiTheme="minorHAnsi" w:cs="Arial"/>
          <w:color w:val="003399"/>
          <w:sz w:val="22"/>
          <w:szCs w:val="22"/>
        </w:rPr>
        <w:t>s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>t is</w:t>
      </w:r>
      <w:r w:rsidR="007F6316" w:rsidRPr="00891CB5">
        <w:rPr>
          <w:rFonts w:asciiTheme="minorHAnsi" w:hAnsiTheme="minorHAnsi" w:cs="Arial"/>
          <w:color w:val="003399"/>
          <w:sz w:val="22"/>
          <w:szCs w:val="22"/>
        </w:rPr>
        <w:t xml:space="preserve">. 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Als u een casus heeft die u wilt presenteren, dan verzoeken wij u </w:t>
      </w:r>
      <w:r w:rsidRPr="00891CB5">
        <w:rPr>
          <w:rFonts w:asciiTheme="minorHAnsi" w:hAnsiTheme="minorHAnsi"/>
          <w:color w:val="003399"/>
          <w:sz w:val="22"/>
          <w:szCs w:val="22"/>
        </w:rPr>
        <w:t>om dit aan ons secretariaat door te geven.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</w:t>
      </w:r>
    </w:p>
    <w:p w:rsidR="00351EFD" w:rsidRPr="00891CB5" w:rsidRDefault="00351EFD" w:rsidP="006857C6">
      <w:pPr>
        <w:rPr>
          <w:rFonts w:asciiTheme="minorHAnsi" w:hAnsiTheme="minorHAnsi" w:cs="Arial"/>
          <w:color w:val="003399"/>
          <w:sz w:val="22"/>
          <w:szCs w:val="22"/>
        </w:rPr>
      </w:pPr>
    </w:p>
    <w:p w:rsidR="009E6386" w:rsidRPr="00891CB5" w:rsidRDefault="0084231A" w:rsidP="006857C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De refereeravond vindt plaats op de prachtige locatie van de 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Hotel Van der Valk in Spier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. Met opzet is gekozen voor een centrale locatie, zodat vasculair geïnteresseerden vanuit de </w:t>
      </w:r>
      <w:r w:rsidR="000E4103" w:rsidRPr="00891CB5">
        <w:rPr>
          <w:rFonts w:asciiTheme="minorHAnsi" w:hAnsiTheme="minorHAnsi" w:cs="Arial"/>
          <w:color w:val="003399"/>
          <w:sz w:val="22"/>
          <w:szCs w:val="22"/>
        </w:rPr>
        <w:t xml:space="preserve">hele 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regio deze avond kunnen bijwonen.  </w:t>
      </w:r>
      <w:r w:rsidR="006857C6" w:rsidRPr="00891CB5">
        <w:rPr>
          <w:rFonts w:asciiTheme="minorHAnsi" w:hAnsiTheme="minorHAnsi" w:cs="Arial"/>
          <w:color w:val="003399"/>
          <w:sz w:val="22"/>
          <w:szCs w:val="22"/>
        </w:rPr>
        <w:t xml:space="preserve">We hopen op een inspirerende avond, in aangenaam collegiaal gezelschap. We stellen uw komst daarom ten zeerste op prijs. </w:t>
      </w:r>
      <w:r w:rsidR="00351EFD" w:rsidRPr="00891CB5">
        <w:rPr>
          <w:rFonts w:asciiTheme="minorHAnsi" w:hAnsiTheme="minorHAnsi" w:cs="Arial"/>
          <w:color w:val="003399"/>
          <w:sz w:val="22"/>
          <w:szCs w:val="22"/>
        </w:rPr>
        <w:t xml:space="preserve">Dit verzoek is ook zeker bestemd voor aios interne geneeskunde! </w:t>
      </w:r>
      <w:r w:rsidR="009E6386" w:rsidRPr="00891CB5">
        <w:rPr>
          <w:rFonts w:asciiTheme="minorHAnsi" w:hAnsiTheme="minorHAnsi" w:cs="Arial"/>
          <w:color w:val="003399"/>
          <w:sz w:val="22"/>
          <w:szCs w:val="22"/>
        </w:rPr>
        <w:t xml:space="preserve">Daarnaast zijn andere vaatspecialisten van harte welkom. </w:t>
      </w:r>
    </w:p>
    <w:p w:rsidR="0053609C" w:rsidRPr="00891CB5" w:rsidRDefault="00351EFD" w:rsidP="006857C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U kunt zich </w:t>
      </w:r>
      <w:r w:rsidRPr="00891CB5">
        <w:rPr>
          <w:rFonts w:asciiTheme="minorHAnsi" w:hAnsiTheme="minorHAnsi" w:cs="Arial"/>
          <w:b/>
          <w:color w:val="003399"/>
          <w:sz w:val="22"/>
          <w:szCs w:val="22"/>
        </w:rPr>
        <w:t>inschrijven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via e-mail bij mevrouw Corine Rinzema </w:t>
      </w:r>
      <w:r w:rsidRPr="00891CB5">
        <w:rPr>
          <w:rFonts w:asciiTheme="minorHAnsi" w:hAnsiTheme="minorHAnsi"/>
          <w:color w:val="003399"/>
          <w:sz w:val="22"/>
          <w:szCs w:val="22"/>
        </w:rPr>
        <w:t>(c.d.rinzema@umcg.nl).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Het is handig om alvast uw BIG nummer door te geven. </w:t>
      </w:r>
    </w:p>
    <w:p w:rsidR="006857C6" w:rsidRPr="00891CB5" w:rsidRDefault="006857C6" w:rsidP="006857C6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6857C6" w:rsidRPr="00891CB5" w:rsidRDefault="006857C6" w:rsidP="006857C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Datum:</w:t>
      </w:r>
      <w:r w:rsidRPr="00891CB5">
        <w:rPr>
          <w:rFonts w:asciiTheme="minorHAnsi" w:hAnsiTheme="minorHAnsi" w:cs="Arial"/>
          <w:b/>
          <w:color w:val="003399"/>
          <w:sz w:val="22"/>
          <w:szCs w:val="22"/>
        </w:rPr>
        <w:t xml:space="preserve"> </w:t>
      </w:r>
      <w:r w:rsidRPr="00891CB5">
        <w:rPr>
          <w:rFonts w:asciiTheme="minorHAnsi" w:hAnsiTheme="minorHAnsi" w:cs="Arial"/>
          <w:b/>
          <w:color w:val="003399"/>
          <w:sz w:val="22"/>
          <w:szCs w:val="22"/>
        </w:rPr>
        <w:tab/>
      </w:r>
      <w:r w:rsidRPr="00891CB5">
        <w:rPr>
          <w:rFonts w:asciiTheme="minorHAnsi" w:hAnsiTheme="minorHAnsi" w:cs="Arial"/>
          <w:b/>
          <w:color w:val="003399"/>
          <w:sz w:val="22"/>
          <w:szCs w:val="22"/>
        </w:rPr>
        <w:tab/>
      </w:r>
      <w:r w:rsidR="0084231A" w:rsidRPr="00891CB5">
        <w:rPr>
          <w:rFonts w:asciiTheme="minorHAnsi" w:hAnsiTheme="minorHAnsi" w:cs="Arial"/>
          <w:color w:val="003399"/>
          <w:sz w:val="22"/>
          <w:szCs w:val="22"/>
        </w:rPr>
        <w:t xml:space="preserve">Maandag 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16 oktober 2017</w:t>
      </w:r>
    </w:p>
    <w:p w:rsidR="002A1B46" w:rsidRPr="00891CB5" w:rsidRDefault="006857C6" w:rsidP="002A1B4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Locatie: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</w:r>
      <w:r w:rsidR="00891CB5">
        <w:rPr>
          <w:rFonts w:asciiTheme="minorHAnsi" w:hAnsiTheme="minorHAnsi" w:cs="Arial"/>
          <w:color w:val="003399"/>
          <w:sz w:val="22"/>
          <w:szCs w:val="22"/>
        </w:rPr>
        <w:tab/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 xml:space="preserve">Hotel van der Valk </w:t>
      </w:r>
    </w:p>
    <w:p w:rsidR="002A1B46" w:rsidRPr="00891CB5" w:rsidRDefault="002A1B46" w:rsidP="002A1B4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                                      </w:t>
      </w:r>
      <w:r w:rsidR="00891CB5">
        <w:rPr>
          <w:rFonts w:asciiTheme="minorHAnsi" w:hAnsiTheme="minorHAnsi" w:cs="Arial"/>
          <w:color w:val="003399"/>
          <w:sz w:val="22"/>
          <w:szCs w:val="22"/>
        </w:rPr>
        <w:tab/>
      </w:r>
      <w:r w:rsidRPr="00891CB5">
        <w:rPr>
          <w:rFonts w:asciiTheme="minorHAnsi" w:hAnsiTheme="minorHAnsi" w:cs="Arial"/>
          <w:color w:val="003399"/>
          <w:sz w:val="22"/>
          <w:szCs w:val="22"/>
        </w:rPr>
        <w:t>Oude Postweg 8</w:t>
      </w:r>
    </w:p>
    <w:p w:rsidR="002A1B46" w:rsidRPr="00891CB5" w:rsidRDefault="002A1B46" w:rsidP="002A1B46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                                      </w:t>
      </w:r>
      <w:r w:rsidR="00891CB5">
        <w:rPr>
          <w:rFonts w:asciiTheme="minorHAnsi" w:hAnsiTheme="minorHAnsi" w:cs="Arial"/>
          <w:color w:val="003399"/>
          <w:sz w:val="22"/>
          <w:szCs w:val="22"/>
        </w:rPr>
        <w:tab/>
      </w:r>
      <w:r w:rsidRPr="00891CB5">
        <w:rPr>
          <w:rFonts w:asciiTheme="minorHAnsi" w:hAnsiTheme="minorHAnsi" w:cs="Arial"/>
          <w:color w:val="003399"/>
          <w:sz w:val="22"/>
          <w:szCs w:val="22"/>
        </w:rPr>
        <w:t>9417 TG  SPIER</w:t>
      </w:r>
    </w:p>
    <w:p w:rsidR="006857C6" w:rsidRPr="00891CB5" w:rsidRDefault="006857C6" w:rsidP="006857C6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:rsidR="006857C6" w:rsidRPr="00891CB5" w:rsidRDefault="006857C6" w:rsidP="006857C6">
      <w:pPr>
        <w:outlineLvl w:val="0"/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PROGRAMMA</w:t>
      </w:r>
    </w:p>
    <w:p w:rsidR="006857C6" w:rsidRPr="00891CB5" w:rsidRDefault="006857C6" w:rsidP="006857C6">
      <w:pPr>
        <w:rPr>
          <w:rFonts w:asciiTheme="minorHAnsi" w:hAnsiTheme="minorHAnsi" w:cs="Arial"/>
          <w:color w:val="FF0000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18.00-18.30 uur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Buffet met sociale interactie</w:t>
      </w:r>
    </w:p>
    <w:p w:rsidR="006857C6" w:rsidRPr="00891CB5" w:rsidRDefault="006857C6" w:rsidP="006857C6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943A7F" w:rsidRPr="00891CB5" w:rsidRDefault="00AB023B" w:rsidP="00943A7F">
      <w:pPr>
        <w:ind w:left="2124" w:hanging="2124"/>
        <w:rPr>
          <w:rFonts w:ascii="Tahoma" w:eastAsia="Times New Roman" w:hAnsi="Tahoma" w:cs="Tahoma"/>
          <w:color w:val="3366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18.30-1</w:t>
      </w:r>
      <w:r w:rsidR="009E6386" w:rsidRPr="00891CB5">
        <w:rPr>
          <w:rFonts w:asciiTheme="minorHAnsi" w:hAnsiTheme="minorHAnsi" w:cs="Arial"/>
          <w:color w:val="003399"/>
          <w:sz w:val="22"/>
          <w:szCs w:val="22"/>
        </w:rPr>
        <w:t>9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>.</w:t>
      </w:r>
      <w:r w:rsidR="00693FDD" w:rsidRPr="00891CB5">
        <w:rPr>
          <w:rFonts w:asciiTheme="minorHAnsi" w:hAnsiTheme="minorHAnsi" w:cs="Arial"/>
          <w:color w:val="003399"/>
          <w:sz w:val="22"/>
          <w:szCs w:val="22"/>
        </w:rPr>
        <w:t>00</w:t>
      </w:r>
      <w:r w:rsidR="009E6386" w:rsidRPr="00891CB5">
        <w:rPr>
          <w:rFonts w:asciiTheme="minorHAnsi" w:hAnsiTheme="minorHAnsi" w:cs="Arial"/>
          <w:color w:val="003399"/>
          <w:sz w:val="22"/>
          <w:szCs w:val="22"/>
        </w:rPr>
        <w:t xml:space="preserve"> uur</w:t>
      </w:r>
      <w:r w:rsidR="007C16C4" w:rsidRPr="00891CB5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 xml:space="preserve">Dr. J. </w:t>
      </w:r>
      <w:proofErr w:type="spellStart"/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>Deinum</w:t>
      </w:r>
      <w:proofErr w:type="spellEnd"/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 xml:space="preserve">, internist UMC St. Radboud </w:t>
      </w:r>
      <w:proofErr w:type="spellStart"/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>Nijmegen</w:t>
      </w:r>
      <w:r w:rsidR="00943A7F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>"</w:t>
      </w:r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>Bloeddrukregluatie</w:t>
      </w:r>
      <w:proofErr w:type="spellEnd"/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 xml:space="preserve"> bij </w:t>
      </w:r>
      <w:proofErr w:type="spellStart"/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>CVAs</w:t>
      </w:r>
      <w:proofErr w:type="spellEnd"/>
      <w:r w:rsidR="002A1B46" w:rsidRPr="00891CB5">
        <w:rPr>
          <w:rFonts w:asciiTheme="minorHAnsi" w:eastAsia="Times New Roman" w:hAnsiTheme="minorHAnsi" w:cs="Tahoma"/>
          <w:color w:val="003399"/>
          <w:sz w:val="22"/>
          <w:szCs w:val="22"/>
        </w:rPr>
        <w:t>; acute en lange termijn behandeling</w:t>
      </w:r>
      <w:r w:rsidR="00943A7F" w:rsidRPr="00891CB5">
        <w:rPr>
          <w:rFonts w:asciiTheme="minorHAnsi" w:eastAsia="Times New Roman" w:hAnsiTheme="minorHAnsi"/>
          <w:color w:val="003399"/>
          <w:sz w:val="22"/>
          <w:szCs w:val="22"/>
        </w:rPr>
        <w:t>. “</w:t>
      </w:r>
    </w:p>
    <w:p w:rsidR="00693FDD" w:rsidRPr="00891CB5" w:rsidRDefault="00693FDD" w:rsidP="00693FDD">
      <w:p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891CB5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Pr="00891CB5">
        <w:rPr>
          <w:rFonts w:asciiTheme="minorHAnsi" w:hAnsiTheme="minorHAnsi" w:cs="Arial"/>
          <w:color w:val="1F497D" w:themeColor="text2"/>
          <w:sz w:val="22"/>
          <w:szCs w:val="22"/>
        </w:rPr>
        <w:tab/>
      </w:r>
    </w:p>
    <w:p w:rsidR="007C16C4" w:rsidRPr="00891CB5" w:rsidRDefault="007C16C4" w:rsidP="00693FDD">
      <w:pPr>
        <w:autoSpaceDE w:val="0"/>
        <w:autoSpaceDN w:val="0"/>
        <w:adjustRightInd w:val="0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943A7F" w:rsidRPr="00891CB5" w:rsidRDefault="00693FDD" w:rsidP="00943A7F">
      <w:pPr>
        <w:ind w:left="2124" w:hanging="2124"/>
        <w:rPr>
          <w:rFonts w:ascii="Tahoma" w:eastAsia="Times New Roman" w:hAnsi="Tahoma" w:cs="Tahoma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19.00-19.30 uur</w:t>
      </w:r>
      <w:r w:rsidRPr="00891CB5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  <w:r w:rsidRPr="00891CB5">
        <w:rPr>
          <w:rFonts w:asciiTheme="minorHAnsi" w:hAnsiTheme="minorHAnsi" w:cs="Arial"/>
          <w:color w:val="1F497D" w:themeColor="text2"/>
          <w:sz w:val="22"/>
          <w:szCs w:val="22"/>
        </w:rPr>
        <w:tab/>
      </w:r>
      <w:r w:rsidR="002A1B46" w:rsidRPr="00891CB5">
        <w:rPr>
          <w:rFonts w:asciiTheme="minorHAnsi" w:hAnsiTheme="minorHAnsi" w:cs="Arial"/>
          <w:color w:val="1F497D" w:themeColor="text2"/>
          <w:sz w:val="22"/>
          <w:szCs w:val="22"/>
        </w:rPr>
        <w:t xml:space="preserve">Neuroloog MCL ( naam volgt </w:t>
      </w:r>
      <w:proofErr w:type="spellStart"/>
      <w:r w:rsidR="002A1B46" w:rsidRPr="00891CB5">
        <w:rPr>
          <w:rFonts w:asciiTheme="minorHAnsi" w:hAnsiTheme="minorHAnsi" w:cs="Arial"/>
          <w:color w:val="1F497D" w:themeColor="text2"/>
          <w:sz w:val="22"/>
          <w:szCs w:val="22"/>
        </w:rPr>
        <w:t>zsm</w:t>
      </w:r>
      <w:proofErr w:type="spellEnd"/>
      <w:r w:rsidR="002A1B46" w:rsidRPr="00891CB5">
        <w:rPr>
          <w:rFonts w:asciiTheme="minorHAnsi" w:hAnsiTheme="minorHAnsi" w:cs="Arial"/>
          <w:color w:val="1F497D" w:themeColor="text2"/>
          <w:sz w:val="22"/>
          <w:szCs w:val="22"/>
        </w:rPr>
        <w:t>)</w:t>
      </w:r>
      <w:r w:rsidR="00943A7F" w:rsidRPr="00891CB5">
        <w:rPr>
          <w:rFonts w:asciiTheme="minorHAnsi" w:eastAsia="Times New Roman" w:hAnsiTheme="minorHAnsi"/>
          <w:color w:val="003399"/>
          <w:sz w:val="22"/>
          <w:szCs w:val="22"/>
        </w:rPr>
        <w:t>: “</w:t>
      </w:r>
      <w:r w:rsidR="002A1B46" w:rsidRPr="00891CB5">
        <w:rPr>
          <w:rFonts w:asciiTheme="minorHAnsi" w:eastAsia="Times New Roman" w:hAnsiTheme="minorHAnsi"/>
          <w:color w:val="003399"/>
          <w:sz w:val="22"/>
          <w:szCs w:val="22"/>
        </w:rPr>
        <w:t>Diagnostiek naar witte stofafwijkingen: vasculaire etiologie?”</w:t>
      </w:r>
    </w:p>
    <w:p w:rsidR="00693FDD" w:rsidRPr="00891CB5" w:rsidRDefault="00693FDD" w:rsidP="00693FDD">
      <w:pPr>
        <w:autoSpaceDE w:val="0"/>
        <w:autoSpaceDN w:val="0"/>
        <w:adjustRightInd w:val="0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9E6386" w:rsidRPr="00891CB5" w:rsidRDefault="006857C6" w:rsidP="006A682C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1</w:t>
      </w:r>
      <w:r w:rsidR="009E6386" w:rsidRPr="00891CB5">
        <w:rPr>
          <w:rFonts w:asciiTheme="minorHAnsi" w:hAnsiTheme="minorHAnsi" w:cs="Arial"/>
          <w:color w:val="003399"/>
          <w:sz w:val="22"/>
          <w:szCs w:val="22"/>
        </w:rPr>
        <w:t>9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>.</w:t>
      </w:r>
      <w:r w:rsidR="00693FDD" w:rsidRPr="00891CB5">
        <w:rPr>
          <w:rFonts w:asciiTheme="minorHAnsi" w:hAnsiTheme="minorHAnsi" w:cs="Arial"/>
          <w:color w:val="003399"/>
          <w:sz w:val="22"/>
          <w:szCs w:val="22"/>
        </w:rPr>
        <w:t>30-19.45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uur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</w:r>
      <w:r w:rsidR="007C16C4" w:rsidRPr="00891CB5">
        <w:rPr>
          <w:rFonts w:asciiTheme="minorHAnsi" w:hAnsiTheme="minorHAnsi" w:cs="Arial"/>
          <w:color w:val="003399"/>
          <w:sz w:val="22"/>
          <w:szCs w:val="22"/>
        </w:rPr>
        <w:t>Pauze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 xml:space="preserve"> met sociale interactie</w:t>
      </w:r>
    </w:p>
    <w:p w:rsidR="00693FDD" w:rsidRPr="00891CB5" w:rsidRDefault="00693FDD" w:rsidP="006A682C">
      <w:pPr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693FDD" w:rsidRPr="00891CB5" w:rsidRDefault="002A1B46" w:rsidP="00693FDD">
      <w:pPr>
        <w:autoSpaceDE w:val="0"/>
        <w:autoSpaceDN w:val="0"/>
        <w:adjustRightInd w:val="0"/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19.45-20.45</w:t>
      </w:r>
      <w:r w:rsidR="00891CB5">
        <w:rPr>
          <w:rFonts w:asciiTheme="minorHAnsi" w:hAnsiTheme="minorHAnsi" w:cs="Arial"/>
          <w:color w:val="003399"/>
          <w:sz w:val="22"/>
          <w:szCs w:val="22"/>
        </w:rPr>
        <w:t xml:space="preserve"> </w:t>
      </w:r>
      <w:bookmarkStart w:id="0" w:name="_GoBack"/>
      <w:bookmarkEnd w:id="0"/>
      <w:r w:rsidR="00693FDD" w:rsidRPr="00891CB5">
        <w:rPr>
          <w:rFonts w:asciiTheme="minorHAnsi" w:hAnsiTheme="minorHAnsi" w:cs="Arial"/>
          <w:color w:val="003399"/>
          <w:sz w:val="22"/>
          <w:szCs w:val="22"/>
        </w:rPr>
        <w:t>uur</w:t>
      </w:r>
      <w:r w:rsidR="00693FDD" w:rsidRPr="00891CB5">
        <w:rPr>
          <w:rFonts w:asciiTheme="minorHAnsi" w:hAnsiTheme="minorHAnsi" w:cs="Arial"/>
          <w:color w:val="003399"/>
          <w:sz w:val="22"/>
          <w:szCs w:val="22"/>
        </w:rPr>
        <w:tab/>
        <w:t xml:space="preserve">Casuïstiek 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uit de regio: 4 casussen van 15 minuten</w:t>
      </w:r>
    </w:p>
    <w:p w:rsidR="002A1B46" w:rsidRPr="00891CB5" w:rsidRDefault="002A1B46" w:rsidP="00693FDD">
      <w:pPr>
        <w:autoSpaceDE w:val="0"/>
        <w:autoSpaceDN w:val="0"/>
        <w:adjustRightInd w:val="0"/>
        <w:rPr>
          <w:rFonts w:asciiTheme="minorHAnsi" w:hAnsiTheme="minorHAnsi" w:cs="Arial"/>
          <w:color w:val="003399"/>
          <w:sz w:val="22"/>
          <w:szCs w:val="22"/>
        </w:rPr>
      </w:pPr>
    </w:p>
    <w:p w:rsidR="002A1B46" w:rsidRPr="00891CB5" w:rsidRDefault="002A1B46" w:rsidP="002A1B46">
      <w:pPr>
        <w:autoSpaceDE w:val="0"/>
        <w:autoSpaceDN w:val="0"/>
        <w:adjustRightInd w:val="0"/>
        <w:ind w:left="2124" w:hanging="2124"/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20.45-21.30 uur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  <w:t xml:space="preserve">Dr. S.A. de Boer, UMCG Groningen: “ Resultaten van de RELEASE studie: </w:t>
      </w:r>
      <w:proofErr w:type="spellStart"/>
      <w:r w:rsidRPr="00891CB5">
        <w:rPr>
          <w:rFonts w:asciiTheme="minorHAnsi" w:hAnsiTheme="minorHAnsi" w:cs="Arial"/>
          <w:color w:val="003399"/>
          <w:sz w:val="22"/>
          <w:szCs w:val="22"/>
        </w:rPr>
        <w:t>cardioprotectieve</w:t>
      </w:r>
      <w:proofErr w:type="spellEnd"/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effecten </w:t>
      </w:r>
      <w:proofErr w:type="spellStart"/>
      <w:r w:rsidRPr="00891CB5">
        <w:rPr>
          <w:rFonts w:asciiTheme="minorHAnsi" w:hAnsiTheme="minorHAnsi" w:cs="Arial"/>
          <w:color w:val="003399"/>
          <w:sz w:val="22"/>
          <w:szCs w:val="22"/>
        </w:rPr>
        <w:t>linagliptin</w:t>
      </w:r>
      <w:proofErr w:type="spellEnd"/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bij vroege diabetes”</w:t>
      </w:r>
    </w:p>
    <w:p w:rsidR="006857C6" w:rsidRPr="00891CB5" w:rsidRDefault="006857C6" w:rsidP="006A682C">
      <w:pPr>
        <w:rPr>
          <w:rFonts w:asciiTheme="minorHAnsi" w:hAnsiTheme="minorHAnsi" w:cs="Arial"/>
          <w:color w:val="003399"/>
          <w:sz w:val="22"/>
          <w:szCs w:val="22"/>
        </w:rPr>
      </w:pPr>
    </w:p>
    <w:p w:rsidR="006857C6" w:rsidRPr="00891CB5" w:rsidRDefault="006857C6" w:rsidP="006857C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2</w:t>
      </w:r>
      <w:r w:rsidR="00351EFD" w:rsidRPr="00891CB5">
        <w:rPr>
          <w:rFonts w:asciiTheme="minorHAnsi" w:hAnsiTheme="minorHAnsi" w:cs="Arial"/>
          <w:color w:val="003399"/>
          <w:sz w:val="22"/>
          <w:szCs w:val="22"/>
        </w:rPr>
        <w:t>1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>.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30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 uur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</w:r>
      <w:r w:rsidRPr="00891CB5">
        <w:rPr>
          <w:rFonts w:asciiTheme="minorHAnsi" w:hAnsiTheme="minorHAnsi" w:cs="Arial"/>
          <w:color w:val="003399"/>
          <w:sz w:val="22"/>
          <w:szCs w:val="22"/>
        </w:rPr>
        <w:tab/>
        <w:t>Afsluiting en napraten met een drankje</w:t>
      </w:r>
    </w:p>
    <w:p w:rsidR="006857C6" w:rsidRPr="00891CB5" w:rsidRDefault="006857C6" w:rsidP="006857C6">
      <w:pPr>
        <w:rPr>
          <w:rFonts w:asciiTheme="minorHAnsi" w:hAnsiTheme="minorHAnsi" w:cs="Arial"/>
          <w:b/>
          <w:color w:val="003399"/>
          <w:sz w:val="22"/>
          <w:szCs w:val="22"/>
        </w:rPr>
      </w:pPr>
    </w:p>
    <w:p w:rsidR="006857C6" w:rsidRPr="00891CB5" w:rsidRDefault="006857C6" w:rsidP="006857C6">
      <w:pPr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 xml:space="preserve">Met vriendelijke groeten, in de hoop u te mogen ontmoeten op </w:t>
      </w:r>
      <w:r w:rsidR="002A1B46" w:rsidRPr="00891CB5">
        <w:rPr>
          <w:rFonts w:asciiTheme="minorHAnsi" w:hAnsiTheme="minorHAnsi" w:cs="Arial"/>
          <w:color w:val="003399"/>
          <w:sz w:val="22"/>
          <w:szCs w:val="22"/>
        </w:rPr>
        <w:t>16 oktober</w:t>
      </w:r>
      <w:r w:rsidRPr="00891CB5">
        <w:rPr>
          <w:rFonts w:asciiTheme="minorHAnsi" w:hAnsiTheme="minorHAnsi" w:cs="Arial"/>
          <w:color w:val="003399"/>
          <w:sz w:val="22"/>
          <w:szCs w:val="22"/>
        </w:rPr>
        <w:t>,</w:t>
      </w:r>
    </w:p>
    <w:p w:rsidR="00CF6A15" w:rsidRPr="00891CB5" w:rsidRDefault="00CF6A15" w:rsidP="006857C6">
      <w:pPr>
        <w:tabs>
          <w:tab w:val="left" w:pos="4500"/>
        </w:tabs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6B0408" w:rsidRPr="00891CB5" w:rsidRDefault="00943A7F" w:rsidP="006857C6">
      <w:pPr>
        <w:tabs>
          <w:tab w:val="left" w:pos="4500"/>
        </w:tabs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Udo Mulder</w:t>
      </w:r>
    </w:p>
    <w:p w:rsidR="006B0408" w:rsidRPr="00891CB5" w:rsidRDefault="006B0408" w:rsidP="006857C6">
      <w:pPr>
        <w:tabs>
          <w:tab w:val="left" w:pos="4500"/>
        </w:tabs>
        <w:rPr>
          <w:rFonts w:asciiTheme="minorHAnsi" w:hAnsiTheme="minorHAnsi" w:cs="Arial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Froukje Ubels</w:t>
      </w:r>
    </w:p>
    <w:p w:rsidR="006857C6" w:rsidRPr="00891CB5" w:rsidRDefault="006B0408" w:rsidP="006857C6">
      <w:pPr>
        <w:tabs>
          <w:tab w:val="left" w:pos="4500"/>
        </w:tabs>
        <w:rPr>
          <w:rFonts w:asciiTheme="minorHAnsi" w:hAnsiTheme="minorHAnsi"/>
          <w:color w:val="003399"/>
          <w:sz w:val="22"/>
          <w:szCs w:val="22"/>
        </w:rPr>
      </w:pPr>
      <w:r w:rsidRPr="00891CB5">
        <w:rPr>
          <w:rFonts w:asciiTheme="minorHAnsi" w:hAnsiTheme="minorHAnsi" w:cs="Arial"/>
          <w:color w:val="003399"/>
          <w:sz w:val="22"/>
          <w:szCs w:val="22"/>
        </w:rPr>
        <w:t>Adriaan Kooy</w:t>
      </w:r>
    </w:p>
    <w:sectPr w:rsidR="006857C6" w:rsidRPr="00891CB5" w:rsidSect="004E3E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6223"/>
    <w:rsid w:val="00013EAE"/>
    <w:rsid w:val="00020F0D"/>
    <w:rsid w:val="000249A5"/>
    <w:rsid w:val="000308ED"/>
    <w:rsid w:val="00035C6F"/>
    <w:rsid w:val="00035E93"/>
    <w:rsid w:val="00036EA0"/>
    <w:rsid w:val="000435DF"/>
    <w:rsid w:val="00044E0D"/>
    <w:rsid w:val="0004711A"/>
    <w:rsid w:val="0005031B"/>
    <w:rsid w:val="0006169A"/>
    <w:rsid w:val="00062333"/>
    <w:rsid w:val="00064B51"/>
    <w:rsid w:val="0007104F"/>
    <w:rsid w:val="00080F8D"/>
    <w:rsid w:val="00083DFA"/>
    <w:rsid w:val="00086C13"/>
    <w:rsid w:val="000917AC"/>
    <w:rsid w:val="00093EEA"/>
    <w:rsid w:val="000947F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103"/>
    <w:rsid w:val="000E4589"/>
    <w:rsid w:val="000F0387"/>
    <w:rsid w:val="0010156D"/>
    <w:rsid w:val="001020C6"/>
    <w:rsid w:val="00104004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1802"/>
    <w:rsid w:val="001633B5"/>
    <w:rsid w:val="001808A3"/>
    <w:rsid w:val="00194175"/>
    <w:rsid w:val="00196B14"/>
    <w:rsid w:val="001B0779"/>
    <w:rsid w:val="001B0F53"/>
    <w:rsid w:val="001B1531"/>
    <w:rsid w:val="001C0BD9"/>
    <w:rsid w:val="001C3C83"/>
    <w:rsid w:val="001C482A"/>
    <w:rsid w:val="001C4988"/>
    <w:rsid w:val="001D70C5"/>
    <w:rsid w:val="00207380"/>
    <w:rsid w:val="00217DE7"/>
    <w:rsid w:val="0022444C"/>
    <w:rsid w:val="00225DA3"/>
    <w:rsid w:val="00247BAA"/>
    <w:rsid w:val="002506B1"/>
    <w:rsid w:val="00255450"/>
    <w:rsid w:val="00260086"/>
    <w:rsid w:val="0027531A"/>
    <w:rsid w:val="00280DA7"/>
    <w:rsid w:val="00281E29"/>
    <w:rsid w:val="002904AD"/>
    <w:rsid w:val="0029135E"/>
    <w:rsid w:val="00292B37"/>
    <w:rsid w:val="0029755D"/>
    <w:rsid w:val="002A1B46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BC0"/>
    <w:rsid w:val="002F200E"/>
    <w:rsid w:val="00311D2C"/>
    <w:rsid w:val="00312C4D"/>
    <w:rsid w:val="0032095E"/>
    <w:rsid w:val="003215B6"/>
    <w:rsid w:val="00331FFA"/>
    <w:rsid w:val="003356F6"/>
    <w:rsid w:val="0033575B"/>
    <w:rsid w:val="0033599F"/>
    <w:rsid w:val="00342421"/>
    <w:rsid w:val="00351EFD"/>
    <w:rsid w:val="00357ACB"/>
    <w:rsid w:val="003600DC"/>
    <w:rsid w:val="00363197"/>
    <w:rsid w:val="00363708"/>
    <w:rsid w:val="0036460B"/>
    <w:rsid w:val="00366920"/>
    <w:rsid w:val="003713BF"/>
    <w:rsid w:val="00373A22"/>
    <w:rsid w:val="00377CC8"/>
    <w:rsid w:val="003A3BB5"/>
    <w:rsid w:val="003A6B48"/>
    <w:rsid w:val="003B7E4E"/>
    <w:rsid w:val="003D2961"/>
    <w:rsid w:val="003E3456"/>
    <w:rsid w:val="003E7497"/>
    <w:rsid w:val="003F1656"/>
    <w:rsid w:val="004038AE"/>
    <w:rsid w:val="00404A0E"/>
    <w:rsid w:val="00405007"/>
    <w:rsid w:val="00420D52"/>
    <w:rsid w:val="00423882"/>
    <w:rsid w:val="00424AFE"/>
    <w:rsid w:val="00434AFF"/>
    <w:rsid w:val="004351E9"/>
    <w:rsid w:val="0044525F"/>
    <w:rsid w:val="00452120"/>
    <w:rsid w:val="0045382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503191"/>
    <w:rsid w:val="0050710F"/>
    <w:rsid w:val="005073A3"/>
    <w:rsid w:val="00510ABA"/>
    <w:rsid w:val="00513451"/>
    <w:rsid w:val="00514A89"/>
    <w:rsid w:val="00514F09"/>
    <w:rsid w:val="00523FCB"/>
    <w:rsid w:val="005265FB"/>
    <w:rsid w:val="00526F8F"/>
    <w:rsid w:val="005273D2"/>
    <w:rsid w:val="0053609C"/>
    <w:rsid w:val="0054775D"/>
    <w:rsid w:val="00547948"/>
    <w:rsid w:val="0055660F"/>
    <w:rsid w:val="00556E95"/>
    <w:rsid w:val="00557017"/>
    <w:rsid w:val="005617EF"/>
    <w:rsid w:val="00561ABD"/>
    <w:rsid w:val="00563D61"/>
    <w:rsid w:val="00564A84"/>
    <w:rsid w:val="005712CD"/>
    <w:rsid w:val="0057344A"/>
    <w:rsid w:val="0057346A"/>
    <w:rsid w:val="00584BBF"/>
    <w:rsid w:val="00591C40"/>
    <w:rsid w:val="00591D82"/>
    <w:rsid w:val="005924DB"/>
    <w:rsid w:val="005927D5"/>
    <w:rsid w:val="0059582C"/>
    <w:rsid w:val="005A17B4"/>
    <w:rsid w:val="005A1D18"/>
    <w:rsid w:val="005A4C7A"/>
    <w:rsid w:val="005A58EA"/>
    <w:rsid w:val="005B1F3B"/>
    <w:rsid w:val="005B67BE"/>
    <w:rsid w:val="005B7A16"/>
    <w:rsid w:val="005C11E2"/>
    <w:rsid w:val="005C2221"/>
    <w:rsid w:val="005C455B"/>
    <w:rsid w:val="005E2F0A"/>
    <w:rsid w:val="005E5523"/>
    <w:rsid w:val="005E7FFA"/>
    <w:rsid w:val="005F1EA9"/>
    <w:rsid w:val="006028F1"/>
    <w:rsid w:val="00605D9D"/>
    <w:rsid w:val="00606258"/>
    <w:rsid w:val="00606ECA"/>
    <w:rsid w:val="006103C2"/>
    <w:rsid w:val="00615A4F"/>
    <w:rsid w:val="0062180B"/>
    <w:rsid w:val="00631083"/>
    <w:rsid w:val="00633FF2"/>
    <w:rsid w:val="00634EFF"/>
    <w:rsid w:val="00657B0F"/>
    <w:rsid w:val="00660637"/>
    <w:rsid w:val="00662971"/>
    <w:rsid w:val="00664E87"/>
    <w:rsid w:val="00666A75"/>
    <w:rsid w:val="00670F38"/>
    <w:rsid w:val="00677A6F"/>
    <w:rsid w:val="00680B5D"/>
    <w:rsid w:val="006834B6"/>
    <w:rsid w:val="006857C6"/>
    <w:rsid w:val="006857F6"/>
    <w:rsid w:val="00693FDD"/>
    <w:rsid w:val="006A6605"/>
    <w:rsid w:val="006A682C"/>
    <w:rsid w:val="006B0303"/>
    <w:rsid w:val="006B0408"/>
    <w:rsid w:val="006B14BB"/>
    <w:rsid w:val="006C0CFC"/>
    <w:rsid w:val="006C0EE6"/>
    <w:rsid w:val="006C1083"/>
    <w:rsid w:val="006C2B26"/>
    <w:rsid w:val="006C7E15"/>
    <w:rsid w:val="006D7859"/>
    <w:rsid w:val="006E5441"/>
    <w:rsid w:val="006E5F4E"/>
    <w:rsid w:val="006F4E9C"/>
    <w:rsid w:val="006F636B"/>
    <w:rsid w:val="00706DA5"/>
    <w:rsid w:val="007075D8"/>
    <w:rsid w:val="00707F23"/>
    <w:rsid w:val="00713745"/>
    <w:rsid w:val="007139D9"/>
    <w:rsid w:val="007154DE"/>
    <w:rsid w:val="007157D1"/>
    <w:rsid w:val="0073520E"/>
    <w:rsid w:val="00742B38"/>
    <w:rsid w:val="00745F39"/>
    <w:rsid w:val="00753308"/>
    <w:rsid w:val="00760C73"/>
    <w:rsid w:val="00761D29"/>
    <w:rsid w:val="00770FAB"/>
    <w:rsid w:val="0078684F"/>
    <w:rsid w:val="00787FC9"/>
    <w:rsid w:val="00791087"/>
    <w:rsid w:val="007937BD"/>
    <w:rsid w:val="007A1951"/>
    <w:rsid w:val="007A2E29"/>
    <w:rsid w:val="007B5C93"/>
    <w:rsid w:val="007C16C4"/>
    <w:rsid w:val="007D01F3"/>
    <w:rsid w:val="007D18B8"/>
    <w:rsid w:val="007D5F55"/>
    <w:rsid w:val="007E42D6"/>
    <w:rsid w:val="007E5E9E"/>
    <w:rsid w:val="007F3479"/>
    <w:rsid w:val="007F6316"/>
    <w:rsid w:val="00800AC7"/>
    <w:rsid w:val="00801182"/>
    <w:rsid w:val="008036A0"/>
    <w:rsid w:val="008060B3"/>
    <w:rsid w:val="00821685"/>
    <w:rsid w:val="00832703"/>
    <w:rsid w:val="0084231A"/>
    <w:rsid w:val="008567B7"/>
    <w:rsid w:val="008578FB"/>
    <w:rsid w:val="00866F0D"/>
    <w:rsid w:val="00867610"/>
    <w:rsid w:val="00874B2D"/>
    <w:rsid w:val="00884CD9"/>
    <w:rsid w:val="00885950"/>
    <w:rsid w:val="00887132"/>
    <w:rsid w:val="0088755D"/>
    <w:rsid w:val="00891CB5"/>
    <w:rsid w:val="008960F8"/>
    <w:rsid w:val="008B16B4"/>
    <w:rsid w:val="008B186E"/>
    <w:rsid w:val="008B20D8"/>
    <w:rsid w:val="008B54E2"/>
    <w:rsid w:val="008B69F3"/>
    <w:rsid w:val="008C4DF4"/>
    <w:rsid w:val="008C620F"/>
    <w:rsid w:val="008C72A2"/>
    <w:rsid w:val="008D24D1"/>
    <w:rsid w:val="008D365F"/>
    <w:rsid w:val="008D5A9F"/>
    <w:rsid w:val="008D6F43"/>
    <w:rsid w:val="008E2926"/>
    <w:rsid w:val="008F29C9"/>
    <w:rsid w:val="00900A0A"/>
    <w:rsid w:val="00901392"/>
    <w:rsid w:val="00903B81"/>
    <w:rsid w:val="00906348"/>
    <w:rsid w:val="00912FF0"/>
    <w:rsid w:val="009131F3"/>
    <w:rsid w:val="00926796"/>
    <w:rsid w:val="0092754F"/>
    <w:rsid w:val="009426C8"/>
    <w:rsid w:val="00943A7F"/>
    <w:rsid w:val="00945EDC"/>
    <w:rsid w:val="009508AB"/>
    <w:rsid w:val="00955EFB"/>
    <w:rsid w:val="00963A2D"/>
    <w:rsid w:val="0096658B"/>
    <w:rsid w:val="009666FC"/>
    <w:rsid w:val="00974EFE"/>
    <w:rsid w:val="00975BEE"/>
    <w:rsid w:val="009776D3"/>
    <w:rsid w:val="009857E9"/>
    <w:rsid w:val="00991070"/>
    <w:rsid w:val="00997E1C"/>
    <w:rsid w:val="009C50D3"/>
    <w:rsid w:val="009C7847"/>
    <w:rsid w:val="009D1ABF"/>
    <w:rsid w:val="009D21FB"/>
    <w:rsid w:val="009D4359"/>
    <w:rsid w:val="009E1A43"/>
    <w:rsid w:val="009E6386"/>
    <w:rsid w:val="009F3E18"/>
    <w:rsid w:val="00A1088B"/>
    <w:rsid w:val="00A112E2"/>
    <w:rsid w:val="00A15D1D"/>
    <w:rsid w:val="00A238D5"/>
    <w:rsid w:val="00A312BB"/>
    <w:rsid w:val="00A32BF4"/>
    <w:rsid w:val="00A47F0B"/>
    <w:rsid w:val="00A542B9"/>
    <w:rsid w:val="00A60017"/>
    <w:rsid w:val="00A6117B"/>
    <w:rsid w:val="00A701E8"/>
    <w:rsid w:val="00A7116B"/>
    <w:rsid w:val="00A76BBC"/>
    <w:rsid w:val="00A85B89"/>
    <w:rsid w:val="00A866A2"/>
    <w:rsid w:val="00A93CD9"/>
    <w:rsid w:val="00A96B41"/>
    <w:rsid w:val="00AA14C1"/>
    <w:rsid w:val="00AB023B"/>
    <w:rsid w:val="00AB12B7"/>
    <w:rsid w:val="00AB4C94"/>
    <w:rsid w:val="00AD1120"/>
    <w:rsid w:val="00AD31E6"/>
    <w:rsid w:val="00AD7E63"/>
    <w:rsid w:val="00AE08DF"/>
    <w:rsid w:val="00AE17C1"/>
    <w:rsid w:val="00AE4568"/>
    <w:rsid w:val="00AE4767"/>
    <w:rsid w:val="00AE5DAF"/>
    <w:rsid w:val="00AF74F0"/>
    <w:rsid w:val="00AF7CDC"/>
    <w:rsid w:val="00B07A72"/>
    <w:rsid w:val="00B115AB"/>
    <w:rsid w:val="00B2397E"/>
    <w:rsid w:val="00B24A0C"/>
    <w:rsid w:val="00B33A66"/>
    <w:rsid w:val="00B42462"/>
    <w:rsid w:val="00B43D46"/>
    <w:rsid w:val="00BA34E6"/>
    <w:rsid w:val="00BB0621"/>
    <w:rsid w:val="00BC2F82"/>
    <w:rsid w:val="00BC4BEB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643A"/>
    <w:rsid w:val="00C736B2"/>
    <w:rsid w:val="00C842F0"/>
    <w:rsid w:val="00C91C58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CF410C"/>
    <w:rsid w:val="00CF6A15"/>
    <w:rsid w:val="00D01233"/>
    <w:rsid w:val="00D060CB"/>
    <w:rsid w:val="00D065FF"/>
    <w:rsid w:val="00D166BB"/>
    <w:rsid w:val="00D215CF"/>
    <w:rsid w:val="00D258A2"/>
    <w:rsid w:val="00D320E6"/>
    <w:rsid w:val="00D44732"/>
    <w:rsid w:val="00D45686"/>
    <w:rsid w:val="00D53B9D"/>
    <w:rsid w:val="00D72DAD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6E86"/>
    <w:rsid w:val="00E140CC"/>
    <w:rsid w:val="00E15999"/>
    <w:rsid w:val="00E36EC2"/>
    <w:rsid w:val="00E5084F"/>
    <w:rsid w:val="00E53BF2"/>
    <w:rsid w:val="00E60B2A"/>
    <w:rsid w:val="00E64056"/>
    <w:rsid w:val="00E70D63"/>
    <w:rsid w:val="00E71FAD"/>
    <w:rsid w:val="00E75004"/>
    <w:rsid w:val="00E77E82"/>
    <w:rsid w:val="00E8077F"/>
    <w:rsid w:val="00E8180C"/>
    <w:rsid w:val="00E84558"/>
    <w:rsid w:val="00E94AC7"/>
    <w:rsid w:val="00EB3758"/>
    <w:rsid w:val="00EB461B"/>
    <w:rsid w:val="00EB7951"/>
    <w:rsid w:val="00ED021A"/>
    <w:rsid w:val="00ED131B"/>
    <w:rsid w:val="00ED2527"/>
    <w:rsid w:val="00ED5181"/>
    <w:rsid w:val="00ED54D1"/>
    <w:rsid w:val="00EE087D"/>
    <w:rsid w:val="00EE29BA"/>
    <w:rsid w:val="00EE3B51"/>
    <w:rsid w:val="00EF05DA"/>
    <w:rsid w:val="00F024E2"/>
    <w:rsid w:val="00F0781E"/>
    <w:rsid w:val="00F078A4"/>
    <w:rsid w:val="00F1052A"/>
    <w:rsid w:val="00F138B4"/>
    <w:rsid w:val="00F2738F"/>
    <w:rsid w:val="00F30B68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B2FCB"/>
    <w:rsid w:val="00FC30B5"/>
    <w:rsid w:val="00FD557F"/>
    <w:rsid w:val="00FD5797"/>
    <w:rsid w:val="00FD5F7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Rinzema, CD (int)</cp:lastModifiedBy>
  <cp:revision>2</cp:revision>
  <cp:lastPrinted>2016-01-07T07:59:00Z</cp:lastPrinted>
  <dcterms:created xsi:type="dcterms:W3CDTF">2017-08-24T09:27:00Z</dcterms:created>
  <dcterms:modified xsi:type="dcterms:W3CDTF">2017-08-24T09:27:00Z</dcterms:modified>
</cp:coreProperties>
</file>